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641DB" w14:textId="74607689" w:rsidR="0031693E" w:rsidRPr="0031693E" w:rsidRDefault="0031693E" w:rsidP="00696217">
      <w:pPr>
        <w:spacing w:after="0" w:line="240" w:lineRule="auto"/>
        <w:rPr>
          <w:sz w:val="2"/>
          <w:szCs w:val="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0151FB" wp14:editId="0BBE6E3A">
                <wp:simplePos x="0" y="0"/>
                <wp:positionH relativeFrom="margin">
                  <wp:posOffset>42545</wp:posOffset>
                </wp:positionH>
                <wp:positionV relativeFrom="margin">
                  <wp:posOffset>-23495</wp:posOffset>
                </wp:positionV>
                <wp:extent cx="9877425" cy="6629400"/>
                <wp:effectExtent l="38100" t="38100" r="66675" b="5715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6E84600D" w14:textId="77777777" w:rsidR="0045045C" w:rsidRPr="00E624A1" w:rsidRDefault="0045045C" w:rsidP="0045045C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</w:p>
                          <w:p w14:paraId="6765D792" w14:textId="34677D06" w:rsidR="0045045C" w:rsidRPr="00CB1AA2" w:rsidRDefault="0045045C" w:rsidP="0045045C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00"/>
                                <w:szCs w:val="100"/>
                              </w:rPr>
                            </w:pPr>
                            <w:r w:rsidRP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00"/>
                                <w:szCs w:val="100"/>
                              </w:rPr>
                              <w:t>Article 2</w:t>
                            </w:r>
                          </w:p>
                          <w:p w14:paraId="013426A0" w14:textId="1E76D367" w:rsidR="00CB0281" w:rsidRPr="00F46DCB" w:rsidRDefault="00264A77" w:rsidP="0045045C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</w:pPr>
                            <w:r w:rsidRPr="00264A77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All children have these rights,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264A77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no matter who they are,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264A77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where they live,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264A77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what their parents do, what language </w:t>
                            </w:r>
                            <w:r w:rsidRPr="00F46DCB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they speak,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F46DCB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what their religion is, whether they are a boy or girl,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F46DCB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what their culture is,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F46DCB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whether they have a disability,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F46DCB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whether they are rich or poor.</w:t>
                            </w:r>
                            <w:r w:rsidR="00CB1AA2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 xml:space="preserve"> </w:t>
                            </w:r>
                            <w:r w:rsidRPr="00F46DCB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72"/>
                                <w:szCs w:val="110"/>
                              </w:rPr>
                              <w:t>No child should be treated unfairly on any basis.</w:t>
                            </w:r>
                          </w:p>
                          <w:p w14:paraId="6663A70C" w14:textId="77777777" w:rsidR="0045045C" w:rsidRPr="002019EE" w:rsidRDefault="0045045C" w:rsidP="0045045C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151F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.35pt;margin-top:-1.85pt;width:777.75pt;height:522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" fillcolor="#00b0f0" strokecolor="#002060" strokeweight="8pt">
                <v:stroke linestyle="thickBetweenThin"/>
                <v:textbox>
                  <w:txbxContent>
                    <w:p w14:paraId="6E84600D" w14:textId="77777777" w:rsidR="0045045C" w:rsidRPr="00E624A1" w:rsidRDefault="0045045C" w:rsidP="0045045C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</w:p>
                    <w:p w14:paraId="6765D792" w14:textId="34677D06" w:rsidR="0045045C" w:rsidRPr="00CB1AA2" w:rsidRDefault="0045045C" w:rsidP="0045045C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00"/>
                          <w:szCs w:val="100"/>
                        </w:rPr>
                      </w:pPr>
                      <w:r w:rsidRP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100"/>
                          <w:szCs w:val="100"/>
                        </w:rPr>
                        <w:t>Article 2</w:t>
                      </w:r>
                    </w:p>
                    <w:p w14:paraId="013426A0" w14:textId="1E76D367" w:rsidR="00CB0281" w:rsidRPr="00F46DCB" w:rsidRDefault="00264A77" w:rsidP="0045045C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</w:pPr>
                      <w:r w:rsidRPr="00264A77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All children have these rights,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264A77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no matter who they are,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264A77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where they live,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264A77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what their parents do, what language </w:t>
                      </w:r>
                      <w:r w:rsidRPr="00F46DCB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they speak,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F46DCB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what their religion is, whether they are a boy or girl,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F46DCB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what their culture is,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F46DCB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whether they have a disability,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F46DCB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whether they are rich or poor.</w:t>
                      </w:r>
                      <w:r w:rsidR="00CB1AA2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 xml:space="preserve"> </w:t>
                      </w:r>
                      <w:r w:rsidRPr="00F46DCB">
                        <w:rPr>
                          <w:rFonts w:ascii="Book Antiqua" w:hAnsi="Book Antiqua"/>
                          <w:b/>
                          <w:color w:val="FFFFFF" w:themeColor="background1"/>
                          <w:sz w:val="72"/>
                          <w:szCs w:val="110"/>
                        </w:rPr>
                        <w:t>No child should be treated unfairly on any basis.</w:t>
                      </w:r>
                    </w:p>
                    <w:p w14:paraId="6663A70C" w14:textId="77777777" w:rsidR="0045045C" w:rsidRPr="002019EE" w:rsidRDefault="0045045C" w:rsidP="0045045C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0" w:name="_GoBack"/>
      <w:bookmarkEnd w:id="0"/>
    </w:p>
    <w:sectPr w:rsidR="0031693E" w:rsidRPr="0031693E" w:rsidSect="00CF4800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711D6" w14:textId="77777777" w:rsidR="00132CBE" w:rsidRDefault="00132CBE" w:rsidP="007B6B2A">
      <w:pPr>
        <w:spacing w:after="0" w:line="240" w:lineRule="auto"/>
      </w:pPr>
      <w:r>
        <w:separator/>
      </w:r>
    </w:p>
  </w:endnote>
  <w:endnote w:type="continuationSeparator" w:id="0">
    <w:p w14:paraId="20B5B880" w14:textId="77777777" w:rsidR="00132CBE" w:rsidRDefault="00132CBE" w:rsidP="007B6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0E38A" w14:textId="77777777" w:rsidR="00132CBE" w:rsidRDefault="00132CBE" w:rsidP="007B6B2A">
      <w:pPr>
        <w:spacing w:after="0" w:line="240" w:lineRule="auto"/>
      </w:pPr>
      <w:r>
        <w:separator/>
      </w:r>
    </w:p>
  </w:footnote>
  <w:footnote w:type="continuationSeparator" w:id="0">
    <w:p w14:paraId="1177EECD" w14:textId="77777777" w:rsidR="00132CBE" w:rsidRDefault="00132CBE" w:rsidP="007B6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8E6A2D"/>
    <w:multiLevelType w:val="hybridMultilevel"/>
    <w:tmpl w:val="1A22E8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217"/>
    <w:rsid w:val="00010C74"/>
    <w:rsid w:val="000B2FC9"/>
    <w:rsid w:val="00106764"/>
    <w:rsid w:val="00132CBE"/>
    <w:rsid w:val="00175A0D"/>
    <w:rsid w:val="0019179A"/>
    <w:rsid w:val="001B0BDD"/>
    <w:rsid w:val="001C49DE"/>
    <w:rsid w:val="001E2E9F"/>
    <w:rsid w:val="001F0A1A"/>
    <w:rsid w:val="002019EE"/>
    <w:rsid w:val="00264A77"/>
    <w:rsid w:val="00275C17"/>
    <w:rsid w:val="002E1F25"/>
    <w:rsid w:val="0031693E"/>
    <w:rsid w:val="00393180"/>
    <w:rsid w:val="00401534"/>
    <w:rsid w:val="0045045C"/>
    <w:rsid w:val="00466B0F"/>
    <w:rsid w:val="00504CC9"/>
    <w:rsid w:val="005262CE"/>
    <w:rsid w:val="0053021D"/>
    <w:rsid w:val="00583187"/>
    <w:rsid w:val="00595F51"/>
    <w:rsid w:val="005B12C3"/>
    <w:rsid w:val="005F4A16"/>
    <w:rsid w:val="00696217"/>
    <w:rsid w:val="006B48DA"/>
    <w:rsid w:val="006C29A8"/>
    <w:rsid w:val="00717EEA"/>
    <w:rsid w:val="0072158F"/>
    <w:rsid w:val="00735709"/>
    <w:rsid w:val="007B6B2A"/>
    <w:rsid w:val="007C1358"/>
    <w:rsid w:val="007C5645"/>
    <w:rsid w:val="008441CA"/>
    <w:rsid w:val="00867287"/>
    <w:rsid w:val="008801EB"/>
    <w:rsid w:val="008B5CCA"/>
    <w:rsid w:val="008E7CE7"/>
    <w:rsid w:val="008F13B6"/>
    <w:rsid w:val="0098091D"/>
    <w:rsid w:val="00991A12"/>
    <w:rsid w:val="00A43DDA"/>
    <w:rsid w:val="00A50F2B"/>
    <w:rsid w:val="00A84BB6"/>
    <w:rsid w:val="00A93E1D"/>
    <w:rsid w:val="00AA286C"/>
    <w:rsid w:val="00B033A7"/>
    <w:rsid w:val="00B7566F"/>
    <w:rsid w:val="00B76279"/>
    <w:rsid w:val="00B81D4F"/>
    <w:rsid w:val="00BF2A04"/>
    <w:rsid w:val="00C818C8"/>
    <w:rsid w:val="00CB0281"/>
    <w:rsid w:val="00CB1AA2"/>
    <w:rsid w:val="00CF4800"/>
    <w:rsid w:val="00DB763C"/>
    <w:rsid w:val="00DD3544"/>
    <w:rsid w:val="00DD7421"/>
    <w:rsid w:val="00E120D8"/>
    <w:rsid w:val="00E21FB6"/>
    <w:rsid w:val="00E624A1"/>
    <w:rsid w:val="00E648BA"/>
    <w:rsid w:val="00EA5AC2"/>
    <w:rsid w:val="00EC0FDD"/>
    <w:rsid w:val="00ED7164"/>
    <w:rsid w:val="00F3722A"/>
    <w:rsid w:val="00F46DCB"/>
    <w:rsid w:val="00F77EB8"/>
    <w:rsid w:val="00F940F0"/>
    <w:rsid w:val="00FB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93836"/>
  <w15:docId w15:val="{0C582336-1227-4F01-8AB9-A80C5AE49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1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72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6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B2A"/>
  </w:style>
  <w:style w:type="paragraph" w:styleId="Footer">
    <w:name w:val="footer"/>
    <w:basedOn w:val="Normal"/>
    <w:link w:val="FooterChar"/>
    <w:uiPriority w:val="99"/>
    <w:unhideWhenUsed/>
    <w:rsid w:val="007B6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Janine Coaker</cp:lastModifiedBy>
  <cp:revision>4</cp:revision>
  <cp:lastPrinted>2019-01-08T17:32:00Z</cp:lastPrinted>
  <dcterms:created xsi:type="dcterms:W3CDTF">2019-11-02T12:42:00Z</dcterms:created>
  <dcterms:modified xsi:type="dcterms:W3CDTF">2019-11-02T12:45:00Z</dcterms:modified>
</cp:coreProperties>
</file>