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34E1A" w14:textId="01F369AF" w:rsidR="00224E67" w:rsidRDefault="00671C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A0D8D" wp14:editId="47045BE9">
                <wp:simplePos x="0" y="0"/>
                <wp:positionH relativeFrom="margin">
                  <wp:posOffset>-45720</wp:posOffset>
                </wp:positionH>
                <wp:positionV relativeFrom="margin">
                  <wp:posOffset>-7620</wp:posOffset>
                </wp:positionV>
                <wp:extent cx="9877425" cy="6629400"/>
                <wp:effectExtent l="38100" t="38100" r="66675" b="5715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7425" cy="66294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016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737AEB9D" w14:textId="77777777" w:rsidR="00671C52" w:rsidRPr="00E624A1" w:rsidRDefault="00671C52" w:rsidP="00671C52">
                            <w:pP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2"/>
                                <w:szCs w:val="144"/>
                              </w:rPr>
                            </w:pPr>
                            <w:bookmarkStart w:id="0" w:name="_GoBack"/>
                          </w:p>
                          <w:p w14:paraId="4DADE45D" w14:textId="77777777" w:rsidR="00671C52" w:rsidRDefault="00671C52" w:rsidP="00671C52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</w:p>
                          <w:p w14:paraId="231EA738" w14:textId="77777777" w:rsidR="00671C52" w:rsidRDefault="00671C52" w:rsidP="00671C52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A43DDA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Article 1</w:t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120"/>
                                <w:szCs w:val="120"/>
                              </w:rPr>
                              <w:t>6</w:t>
                            </w:r>
                          </w:p>
                          <w:p w14:paraId="6A01C43E" w14:textId="77777777" w:rsidR="00671C52" w:rsidRPr="00735709" w:rsidRDefault="00671C52" w:rsidP="00671C52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32"/>
                                <w:szCs w:val="120"/>
                              </w:rPr>
                            </w:pPr>
                          </w:p>
                          <w:p w14:paraId="60D26181" w14:textId="77777777" w:rsidR="00671C52" w:rsidRPr="005B12C3" w:rsidRDefault="00671C52" w:rsidP="00671C52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8F13B6">
                              <w:rPr>
                                <w:rFonts w:ascii="Book Antiqua" w:hAnsi="Book Antiqua"/>
                                <w:b/>
                                <w:color w:val="FFFFFF" w:themeColor="background1"/>
                                <w:sz w:val="96"/>
                                <w:szCs w:val="96"/>
                              </w:rPr>
                              <w:t>You have the right to privacy.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2A0D8D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-3.6pt;margin-top:-.6pt;width:777.75pt;height:52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" fillcolor="#00b0f0" strokecolor="#002060" strokeweight="8pt">
                <v:stroke linestyle="thickBetweenThin"/>
                <v:textbox>
                  <w:txbxContent>
                    <w:p w14:paraId="737AEB9D" w14:textId="77777777" w:rsidR="00671C52" w:rsidRPr="00E624A1" w:rsidRDefault="00671C52" w:rsidP="00671C52">
                      <w:pPr>
                        <w:rPr>
                          <w:rFonts w:ascii="Book Antiqua" w:hAnsi="Book Antiqua"/>
                          <w:b/>
                          <w:color w:val="FFFFFF" w:themeColor="background1"/>
                          <w:sz w:val="2"/>
                          <w:szCs w:val="144"/>
                        </w:rPr>
                      </w:pPr>
                      <w:bookmarkStart w:id="1" w:name="_GoBack"/>
                    </w:p>
                    <w:p w14:paraId="4DADE45D" w14:textId="77777777" w:rsidR="00671C52" w:rsidRDefault="00671C52" w:rsidP="00671C52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</w:p>
                    <w:p w14:paraId="231EA738" w14:textId="77777777" w:rsidR="00671C52" w:rsidRDefault="00671C52" w:rsidP="00671C52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A43DDA"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Article 1</w:t>
                      </w:r>
                      <w:r>
                        <w:rPr>
                          <w:rFonts w:ascii="Book Antiqua" w:hAnsi="Book Antiqua"/>
                          <w:b/>
                          <w:color w:val="FFFFFF" w:themeColor="background1"/>
                          <w:sz w:val="120"/>
                          <w:szCs w:val="120"/>
                        </w:rPr>
                        <w:t>6</w:t>
                      </w:r>
                    </w:p>
                    <w:p w14:paraId="6A01C43E" w14:textId="77777777" w:rsidR="00671C52" w:rsidRPr="00735709" w:rsidRDefault="00671C52" w:rsidP="00671C52">
                      <w:pPr>
                        <w:jc w:val="center"/>
                        <w:rPr>
                          <w:rFonts w:ascii="Book Antiqua" w:hAnsi="Book Antiqua"/>
                          <w:b/>
                          <w:color w:val="FFFFFF" w:themeColor="background1"/>
                          <w:sz w:val="32"/>
                          <w:szCs w:val="120"/>
                        </w:rPr>
                      </w:pPr>
                    </w:p>
                    <w:p w14:paraId="60D26181" w14:textId="77777777" w:rsidR="00671C52" w:rsidRPr="005B12C3" w:rsidRDefault="00671C52" w:rsidP="00671C52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8F13B6">
                        <w:rPr>
                          <w:rFonts w:ascii="Book Antiqua" w:hAnsi="Book Antiqua"/>
                          <w:b/>
                          <w:color w:val="FFFFFF" w:themeColor="background1"/>
                          <w:sz w:val="96"/>
                          <w:szCs w:val="96"/>
                        </w:rPr>
                        <w:t>You have the right to privacy.</w:t>
                      </w:r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224E67" w:rsidSect="00794F5B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F5B"/>
    <w:rsid w:val="00224E67"/>
    <w:rsid w:val="005520DD"/>
    <w:rsid w:val="00671C52"/>
    <w:rsid w:val="00794F5B"/>
    <w:rsid w:val="00D43D6A"/>
    <w:rsid w:val="00D4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59B02"/>
  <w15:chartTrackingRefBased/>
  <w15:docId w15:val="{7F518AD4-D413-4B76-9894-30AA5ABA9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94F5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4827F6068F04F905A8440B7E3553F" ma:contentTypeVersion="7" ma:contentTypeDescription="Create a new document." ma:contentTypeScope="" ma:versionID="ce41ff349bc3635b57dc01daccd5e7aa">
  <xsd:schema xmlns:xsd="http://www.w3.org/2001/XMLSchema" xmlns:xs="http://www.w3.org/2001/XMLSchema" xmlns:p="http://schemas.microsoft.com/office/2006/metadata/properties" xmlns:ns3="13cfd7fe-4205-4a18-b8b1-acc32251c517" targetNamespace="http://schemas.microsoft.com/office/2006/metadata/properties" ma:root="true" ma:fieldsID="808459b3a1a5fc228795bedb4d473898" ns3:_="">
    <xsd:import namespace="13cfd7fe-4205-4a18-b8b1-acc32251c5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fd7fe-4205-4a18-b8b1-acc32251c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9CA7B3-E3BC-477A-845F-98ABFF594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cfd7fe-4205-4a18-b8b1-acc32251c5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72638B-FC80-450D-B96F-F04DA7200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00898-A4A1-4381-B9F9-794DA8F990C0}">
  <ds:schemaRefs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3cfd7fe-4205-4a18-b8b1-acc32251c51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Coaker</dc:creator>
  <cp:keywords/>
  <dc:description/>
  <cp:lastModifiedBy>Janine Coaker</cp:lastModifiedBy>
  <cp:revision>2</cp:revision>
  <dcterms:created xsi:type="dcterms:W3CDTF">2019-11-02T13:02:00Z</dcterms:created>
  <dcterms:modified xsi:type="dcterms:W3CDTF">2019-11-02T13:02:00Z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0x010100E534827F6068F04F905A8440B7E3553F</vt:lpwstr>
  </property>
</Properties>
</file>